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360" w:type="dxa"/>
        </w:tblCellMar>
        <w:tblLook w:val="04A0" w:firstRow="1" w:lastRow="0" w:firstColumn="1" w:lastColumn="0" w:noHBand="0" w:noVBand="1"/>
      </w:tblPr>
      <w:tblGrid>
        <w:gridCol w:w="8100"/>
        <w:gridCol w:w="2690"/>
      </w:tblGrid>
      <w:tr w:rsidR="00D77B87" w14:paraId="30E76D76" w14:textId="77777777" w:rsidTr="00DF26B4">
        <w:trPr>
          <w:trHeight w:val="2880"/>
        </w:trPr>
        <w:tc>
          <w:tcPr>
            <w:tcW w:w="8100" w:type="dxa"/>
            <w:shd w:val="clear" w:color="auto" w:fill="404040" w:themeFill="text1" w:themeFillTint="BF"/>
            <w:vAlign w:val="center"/>
          </w:tcPr>
          <w:p w14:paraId="55F3FA1F" w14:textId="77777777" w:rsidR="00D77B87" w:rsidRDefault="00D77B87" w:rsidP="00D77B87">
            <w:pPr>
              <w:ind w:left="600"/>
            </w:pPr>
            <w:r>
              <w:rPr>
                <w:color w:val="FEFFFE"/>
                <w:sz w:val="118"/>
              </w:rPr>
              <w:t xml:space="preserve">One Book </w:t>
            </w:r>
          </w:p>
          <w:p w14:paraId="0BCF4EEE" w14:textId="77777777" w:rsidR="00D77B87" w:rsidRDefault="00D77B87" w:rsidP="00D77B87">
            <w:r>
              <w:tab/>
            </w:r>
            <w:r>
              <w:rPr>
                <w:color w:val="FEFFFE"/>
                <w:sz w:val="72"/>
              </w:rPr>
              <w:t xml:space="preserve"> </w:t>
            </w:r>
            <w:r>
              <w:rPr>
                <w:color w:val="FEFFFE"/>
                <w:sz w:val="72"/>
              </w:rPr>
              <w:tab/>
              <w:t xml:space="preserve"> </w:t>
            </w:r>
            <w:r>
              <w:rPr>
                <w:color w:val="FEFFFE"/>
                <w:sz w:val="72"/>
              </w:rPr>
              <w:tab/>
              <w:t>Our Community</w:t>
            </w:r>
          </w:p>
        </w:tc>
        <w:tc>
          <w:tcPr>
            <w:tcW w:w="2690" w:type="dxa"/>
            <w:shd w:val="clear" w:color="auto" w:fill="404040" w:themeFill="text1" w:themeFillTint="BF"/>
            <w:vAlign w:val="center"/>
          </w:tcPr>
          <w:p w14:paraId="2B13C7DF" w14:textId="77777777" w:rsidR="00D77B87" w:rsidRPr="00DF26B4" w:rsidRDefault="00D77B87" w:rsidP="00DF26B4">
            <w:pPr>
              <w:jc w:val="both"/>
              <w:rPr>
                <w:i/>
              </w:rPr>
            </w:pPr>
            <w:r w:rsidRPr="00DF26B4">
              <w:rPr>
                <w:rFonts w:ascii="Garamond" w:eastAsia="Garamond" w:hAnsi="Garamond" w:cs="Garamond"/>
                <w:i/>
                <w:color w:val="EDEA04"/>
                <w:sz w:val="28"/>
              </w:rPr>
              <w:t>What if the entire community read the same book at the same time?</w:t>
            </w:r>
          </w:p>
        </w:tc>
      </w:tr>
    </w:tbl>
    <w:p w14:paraId="395F0B3A" w14:textId="3AA16D61" w:rsidR="002D5C87" w:rsidRDefault="00D32F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2D6876" wp14:editId="64D0A500">
                <wp:simplePos x="0" y="0"/>
                <wp:positionH relativeFrom="column">
                  <wp:posOffset>2831465</wp:posOffset>
                </wp:positionH>
                <wp:positionV relativeFrom="paragraph">
                  <wp:posOffset>551180</wp:posOffset>
                </wp:positionV>
                <wp:extent cx="3670300" cy="20320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203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3D729" w14:textId="77777777" w:rsidR="00D77B87" w:rsidRPr="00D77B87" w:rsidRDefault="00D77B87" w:rsidP="00D77B87">
                            <w:pPr>
                              <w:jc w:val="both"/>
                              <w:rPr>
                                <w:rFonts w:ascii="Calibri Light" w:hAnsi="Calibri Light"/>
                                <w:w w:val="114"/>
                                <w:sz w:val="28"/>
                              </w:rPr>
                            </w:pPr>
                            <w:r w:rsidRPr="00D77B87">
                              <w:rPr>
                                <w:rFonts w:ascii="Calibri Light" w:hAnsi="Calibri Light"/>
                                <w:noProof/>
                              </w:rPr>
                              <w:drawing>
                                <wp:inline distT="0" distB="0" distL="0" distR="0" wp14:anchorId="293A04DE" wp14:editId="31D97737">
                                  <wp:extent cx="560705" cy="395605"/>
                                  <wp:effectExtent l="0" t="0" r="0" b="444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19" name="Picture 619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0705" cy="39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77B87">
                              <w:rPr>
                                <w:rFonts w:ascii="Calibri Light" w:hAnsi="Calibri Light"/>
                                <w:w w:val="114"/>
                                <w:sz w:val="28"/>
                              </w:rPr>
                              <w:t>I grew up hearing over and over that hard work was the secret of success. No one ever said that you could work harder – harder than you ever thought possible – and still find yourself sinking ever deeper into poverty and debt.”</w:t>
                            </w:r>
                          </w:p>
                          <w:p w14:paraId="3FD224C0" w14:textId="77777777" w:rsidR="00D77B87" w:rsidRPr="00D77B87" w:rsidRDefault="00D77B87" w:rsidP="00D77B87">
                            <w:pPr>
                              <w:jc w:val="right"/>
                              <w:rPr>
                                <w:rFonts w:ascii="Calibri Light" w:hAnsi="Calibri Light"/>
                              </w:rPr>
                            </w:pPr>
                            <w:r w:rsidRPr="00D77B87">
                              <w:rPr>
                                <w:rFonts w:ascii="Calibri Light" w:hAnsi="Calibri Light"/>
                                <w:w w:val="114"/>
                                <w:sz w:val="28"/>
                              </w:rPr>
                              <w:t>- Barbara Ehrenreich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2D68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2.95pt;margin-top:43.4pt;width:289pt;height:16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" filled="f" stroked="f" strokeweight=".5pt">
                <v:textbox>
                  <w:txbxContent>
                    <w:p w14:paraId="6033D729" w14:textId="77777777" w:rsidR="00D77B87" w:rsidRPr="00D77B87" w:rsidRDefault="00D77B87" w:rsidP="00D77B87">
                      <w:pPr>
                        <w:jc w:val="both"/>
                        <w:rPr>
                          <w:rFonts w:ascii="Calibri Light" w:hAnsi="Calibri Light"/>
                          <w:w w:val="114"/>
                          <w:sz w:val="28"/>
                        </w:rPr>
                      </w:pPr>
                      <w:r w:rsidRPr="00D77B87">
                        <w:rPr>
                          <w:rFonts w:ascii="Calibri Light" w:hAnsi="Calibri Light"/>
                          <w:noProof/>
                        </w:rPr>
                        <w:drawing>
                          <wp:inline distT="0" distB="0" distL="0" distR="0" wp14:anchorId="293A04DE" wp14:editId="31D97737">
                            <wp:extent cx="560705" cy="395605"/>
                            <wp:effectExtent l="0" t="0" r="0" b="444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19" name="Picture 619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0705" cy="39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77B87">
                        <w:rPr>
                          <w:rFonts w:ascii="Calibri Light" w:hAnsi="Calibri Light"/>
                          <w:w w:val="114"/>
                          <w:sz w:val="28"/>
                        </w:rPr>
                        <w:t>I grew up hearing over and over that hard work was the secret of success. No one ever said that you could work harder – harder than you ever thought possible – and still find yourself sinking ever deeper into poverty and debt.”</w:t>
                      </w:r>
                    </w:p>
                    <w:p w14:paraId="3FD224C0" w14:textId="77777777" w:rsidR="00D77B87" w:rsidRPr="00D77B87" w:rsidRDefault="00D77B87" w:rsidP="00D77B87">
                      <w:pPr>
                        <w:jc w:val="right"/>
                        <w:rPr>
                          <w:rFonts w:ascii="Calibri Light" w:hAnsi="Calibri Light"/>
                        </w:rPr>
                      </w:pPr>
                      <w:r w:rsidRPr="00D77B87">
                        <w:rPr>
                          <w:rFonts w:ascii="Calibri Light" w:hAnsi="Calibri Light"/>
                          <w:w w:val="114"/>
                          <w:sz w:val="28"/>
                        </w:rPr>
                        <w:t>- Barbara Ehrenreich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CBAE955" wp14:editId="6EC0BC44">
            <wp:simplePos x="0" y="0"/>
            <wp:positionH relativeFrom="column">
              <wp:posOffset>213360</wp:posOffset>
            </wp:positionH>
            <wp:positionV relativeFrom="paragraph">
              <wp:posOffset>13497</wp:posOffset>
            </wp:positionV>
            <wp:extent cx="2244725" cy="3390265"/>
            <wp:effectExtent l="133350" t="76200" r="117475" b="76835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1360001">
                      <a:off x="0" y="0"/>
                      <a:ext cx="2244725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AB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2370CF5" wp14:editId="26AD0D9D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6855357" cy="4110502"/>
                <wp:effectExtent l="57150" t="38100" r="60325" b="806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5357" cy="41105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7D5B69" w14:textId="77777777" w:rsidR="005E6230" w:rsidRPr="00932A17" w:rsidRDefault="005E6230" w:rsidP="00341AB7">
                            <w:pPr>
                              <w:jc w:val="center"/>
                              <w:rPr>
                                <w:color w:val="C91B02"/>
                                <w:w w:val="123"/>
                                <w:sz w:val="24"/>
                                <w:szCs w:val="16"/>
                              </w:rPr>
                            </w:pPr>
                          </w:p>
                          <w:p w14:paraId="2428AA15" w14:textId="77777777" w:rsidR="00341AB7" w:rsidRPr="00EC1E85" w:rsidRDefault="00341AB7" w:rsidP="00341AB7">
                            <w:pPr>
                              <w:jc w:val="center"/>
                              <w:rPr>
                                <w:b/>
                                <w:color w:val="C91B02"/>
                                <w:w w:val="123"/>
                                <w:sz w:val="60"/>
                              </w:rPr>
                            </w:pPr>
                            <w:r w:rsidRPr="00EC1E85">
                              <w:rPr>
                                <w:b/>
                                <w:color w:val="C91B02"/>
                                <w:w w:val="123"/>
                                <w:sz w:val="60"/>
                              </w:rPr>
                              <w:t>JOIN THE DISCUSSION!</w:t>
                            </w:r>
                          </w:p>
                          <w:p w14:paraId="4711A06D" w14:textId="77777777" w:rsidR="00341AB7" w:rsidRDefault="00341AB7" w:rsidP="00341AB7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w w:val="123"/>
                                <w:sz w:val="60"/>
                              </w:rPr>
                            </w:pPr>
                            <w:r w:rsidRPr="00341AB7">
                              <w:rPr>
                                <w:rFonts w:ascii="Calibri Light" w:hAnsi="Calibri Light"/>
                                <w:color w:val="000000" w:themeColor="text1"/>
                                <w:w w:val="123"/>
                                <w:sz w:val="60"/>
                              </w:rPr>
                              <w:t>Wednesday, March 30</w:t>
                            </w:r>
                          </w:p>
                          <w:p w14:paraId="0A44434D" w14:textId="77777777" w:rsidR="00341AB7" w:rsidRDefault="00341AB7" w:rsidP="00341AB7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w w:val="123"/>
                                <w:sz w:val="6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w w:val="123"/>
                                <w:sz w:val="60"/>
                              </w:rPr>
                              <w:t>7:00 – 8:30 p.m.</w:t>
                            </w:r>
                          </w:p>
                          <w:p w14:paraId="77D6A24F" w14:textId="77777777" w:rsidR="00341AB7" w:rsidRDefault="00341AB7" w:rsidP="00341AB7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w w:val="123"/>
                                <w:sz w:val="6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w w:val="123"/>
                                <w:sz w:val="60"/>
                              </w:rPr>
                              <w:t>Forbes Regional Hospital</w:t>
                            </w:r>
                          </w:p>
                          <w:p w14:paraId="001D9987" w14:textId="77777777" w:rsidR="00341AB7" w:rsidRPr="00932A17" w:rsidRDefault="00341AB7" w:rsidP="00341AB7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w w:val="123"/>
                                <w:sz w:val="24"/>
                                <w:szCs w:val="36"/>
                              </w:rPr>
                            </w:pPr>
                          </w:p>
                          <w:p w14:paraId="0A978805" w14:textId="77777777" w:rsidR="00341AB7" w:rsidRDefault="00341AB7" w:rsidP="00341AB7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w w:val="123"/>
                                <w:sz w:val="44"/>
                                <w:u w:val="single"/>
                              </w:rPr>
                            </w:pPr>
                            <w:r w:rsidRPr="00341AB7">
                              <w:rPr>
                                <w:rFonts w:ascii="Calibri Light" w:hAnsi="Calibri Light"/>
                                <w:color w:val="000000" w:themeColor="text1"/>
                                <w:w w:val="123"/>
                                <w:sz w:val="44"/>
                                <w:u w:val="single"/>
                              </w:rPr>
                              <w:t>www.mimcares.org/read</w:t>
                            </w:r>
                          </w:p>
                          <w:p w14:paraId="7249CF3A" w14:textId="77777777" w:rsidR="00341AB7" w:rsidRPr="00341AB7" w:rsidRDefault="00341AB7" w:rsidP="00341AB7">
                            <w:pPr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41AB7"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</w:rPr>
                              <w:t>SPONSORED BY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Monroeville Interfaith Ministerium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in partnership with Monroeville Public Library and Mon Valley Circles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70CF5" id="Text Box 2" o:spid="_x0000_s1027" type="#_x0000_t202" style="position:absolute;margin-left:0;margin-top:252pt;width:539.8pt;height:323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" fillcolor="#bfbfbf [2412]" stroked="f">
                <v:shadow on="t" color="black" opacity="41287f" offset="0,1.5pt"/>
                <v:textbox>
                  <w:txbxContent>
                    <w:p w14:paraId="407D5B69" w14:textId="77777777" w:rsidR="005E6230" w:rsidRPr="00932A17" w:rsidRDefault="005E6230" w:rsidP="00341AB7">
                      <w:pPr>
                        <w:jc w:val="center"/>
                        <w:rPr>
                          <w:color w:val="C91B02"/>
                          <w:w w:val="123"/>
                          <w:sz w:val="24"/>
                          <w:szCs w:val="16"/>
                        </w:rPr>
                      </w:pPr>
                    </w:p>
                    <w:p w14:paraId="2428AA15" w14:textId="77777777" w:rsidR="00341AB7" w:rsidRPr="00EC1E85" w:rsidRDefault="00341AB7" w:rsidP="00341AB7">
                      <w:pPr>
                        <w:jc w:val="center"/>
                        <w:rPr>
                          <w:b/>
                          <w:color w:val="C91B02"/>
                          <w:w w:val="123"/>
                          <w:sz w:val="60"/>
                        </w:rPr>
                      </w:pPr>
                      <w:r w:rsidRPr="00EC1E85">
                        <w:rPr>
                          <w:b/>
                          <w:color w:val="C91B02"/>
                          <w:w w:val="123"/>
                          <w:sz w:val="60"/>
                        </w:rPr>
                        <w:t>JOIN THE DISCUSSION!</w:t>
                      </w:r>
                    </w:p>
                    <w:p w14:paraId="4711A06D" w14:textId="77777777" w:rsidR="00341AB7" w:rsidRDefault="00341AB7" w:rsidP="00341AB7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w w:val="123"/>
                          <w:sz w:val="60"/>
                        </w:rPr>
                      </w:pPr>
                      <w:r w:rsidRPr="00341AB7">
                        <w:rPr>
                          <w:rFonts w:ascii="Calibri Light" w:hAnsi="Calibri Light"/>
                          <w:color w:val="000000" w:themeColor="text1"/>
                          <w:w w:val="123"/>
                          <w:sz w:val="60"/>
                        </w:rPr>
                        <w:t>Wednesday, March 30</w:t>
                      </w:r>
                    </w:p>
                    <w:p w14:paraId="0A44434D" w14:textId="77777777" w:rsidR="00341AB7" w:rsidRDefault="00341AB7" w:rsidP="00341AB7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w w:val="123"/>
                          <w:sz w:val="60"/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w w:val="123"/>
                          <w:sz w:val="60"/>
                        </w:rPr>
                        <w:t>7:00 – 8:30 p.m.</w:t>
                      </w:r>
                    </w:p>
                    <w:p w14:paraId="77D6A24F" w14:textId="77777777" w:rsidR="00341AB7" w:rsidRDefault="00341AB7" w:rsidP="00341AB7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w w:val="123"/>
                          <w:sz w:val="60"/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w w:val="123"/>
                          <w:sz w:val="60"/>
                        </w:rPr>
                        <w:t>Forbes Regional Hospital</w:t>
                      </w:r>
                    </w:p>
                    <w:p w14:paraId="001D9987" w14:textId="77777777" w:rsidR="00341AB7" w:rsidRPr="00932A17" w:rsidRDefault="00341AB7" w:rsidP="00341AB7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w w:val="123"/>
                          <w:sz w:val="24"/>
                          <w:szCs w:val="36"/>
                        </w:rPr>
                      </w:pPr>
                    </w:p>
                    <w:p w14:paraId="0A978805" w14:textId="77777777" w:rsidR="00341AB7" w:rsidRDefault="00341AB7" w:rsidP="00341AB7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w w:val="123"/>
                          <w:sz w:val="44"/>
                          <w:u w:val="single"/>
                        </w:rPr>
                      </w:pPr>
                      <w:r w:rsidRPr="00341AB7">
                        <w:rPr>
                          <w:rFonts w:ascii="Calibri Light" w:hAnsi="Calibri Light"/>
                          <w:color w:val="000000" w:themeColor="text1"/>
                          <w:w w:val="123"/>
                          <w:sz w:val="44"/>
                          <w:u w:val="single"/>
                        </w:rPr>
                        <w:t>www.mimcares.org/read</w:t>
                      </w:r>
                    </w:p>
                    <w:p w14:paraId="7249CF3A" w14:textId="77777777" w:rsidR="00341AB7" w:rsidRPr="00341AB7" w:rsidRDefault="00341AB7" w:rsidP="00341AB7">
                      <w:pPr>
                        <w:jc w:val="center"/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</w:rPr>
                      </w:pPr>
                      <w:r w:rsidRPr="00341AB7"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</w:rPr>
                        <w:t>SPONSORED BY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</w:rPr>
                        <w:t xml:space="preserve"> the Monroeville Interfaith Ministerium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24"/>
                          <w:szCs w:val="24"/>
                        </w:rPr>
                        <w:br/>
                        <w:t>in partnership with Monroeville Public Library and Mon Valley Circles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5C87" w:rsidSect="00D77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87"/>
    <w:rsid w:val="002D5C87"/>
    <w:rsid w:val="0032171D"/>
    <w:rsid w:val="00341AB7"/>
    <w:rsid w:val="004C7696"/>
    <w:rsid w:val="005E2AC2"/>
    <w:rsid w:val="005E6230"/>
    <w:rsid w:val="00932A17"/>
    <w:rsid w:val="009A30C1"/>
    <w:rsid w:val="00A82B62"/>
    <w:rsid w:val="00B917E5"/>
    <w:rsid w:val="00D04978"/>
    <w:rsid w:val="00D32FCC"/>
    <w:rsid w:val="00D77B87"/>
    <w:rsid w:val="00DF26B4"/>
    <w:rsid w:val="00EC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4627"/>
  <w15:chartTrackingRefBased/>
  <w15:docId w15:val="{5B872B68-76D1-4EC9-86AE-E05BF0F2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B8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A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6B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Schaefer</dc:creator>
  <cp:keywords/>
  <dc:description/>
  <cp:lastModifiedBy>Bob Schaefer</cp:lastModifiedBy>
  <cp:revision>3</cp:revision>
  <cp:lastPrinted>2016-02-16T22:04:00Z</cp:lastPrinted>
  <dcterms:created xsi:type="dcterms:W3CDTF">2016-02-16T22:15:00Z</dcterms:created>
  <dcterms:modified xsi:type="dcterms:W3CDTF">2016-02-16T22:16:00Z</dcterms:modified>
</cp:coreProperties>
</file>